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2" w:type="dxa"/>
        <w:tblInd w:w="-72" w:type="dxa"/>
        <w:tblLook w:val="0000" w:firstRow="0" w:lastRow="0" w:firstColumn="0" w:lastColumn="0" w:noHBand="0" w:noVBand="0"/>
      </w:tblPr>
      <w:tblGrid>
        <w:gridCol w:w="6518"/>
        <w:gridCol w:w="6984"/>
      </w:tblGrid>
      <w:tr w:rsidR="00356D02" w:rsidRPr="001027EB" w:rsidTr="00356D02">
        <w:trPr>
          <w:trHeight w:val="1755"/>
        </w:trPr>
        <w:tc>
          <w:tcPr>
            <w:tcW w:w="6518" w:type="dxa"/>
            <w:vAlign w:val="center"/>
          </w:tcPr>
          <w:p w:rsidR="00356D02" w:rsidRPr="001027EB" w:rsidRDefault="00356D02" w:rsidP="00362AF7">
            <w:pPr>
              <w:spacing w:line="312" w:lineRule="auto"/>
              <w:ind w:left="-286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027EB">
              <w:rPr>
                <w:rFonts w:ascii="Times New Roman" w:hAnsi="Times New Roman"/>
                <w:sz w:val="26"/>
                <w:szCs w:val="26"/>
              </w:rPr>
              <w:t>TTRƯỜNG ĐH VH,TT&amp;DL THANH HÓA</w:t>
            </w:r>
          </w:p>
          <w:p w:rsidR="00356D02" w:rsidRPr="000050A3" w:rsidRDefault="00356D02" w:rsidP="00362AF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050A3">
              <w:rPr>
                <w:rFonts w:ascii="Times New Roman" w:hAnsi="Times New Roman"/>
                <w:sz w:val="26"/>
                <w:szCs w:val="26"/>
                <w:lang w:val="vi-VN"/>
              </w:rPr>
              <w:t>KHOA VĂN HÓA –THÔNG TIN</w:t>
            </w:r>
          </w:p>
          <w:p w:rsidR="00356D02" w:rsidRPr="000050A3" w:rsidRDefault="000050A3" w:rsidP="00362AF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60288;visibility:visible" from="66.55pt,20.5pt" to="176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MxHQIAADYEAAAOAAAAZHJzL2Uyb0RvYy54bWysU02P2yAQvVfqf0DcE9uJvU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"/>
              </w:pict>
            </w:r>
            <w:r w:rsidR="00356D02" w:rsidRPr="000050A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BỘ MÔN THÔNG TIN  HỌC</w:t>
            </w:r>
          </w:p>
        </w:tc>
        <w:tc>
          <w:tcPr>
            <w:tcW w:w="6984" w:type="dxa"/>
            <w:vAlign w:val="center"/>
          </w:tcPr>
          <w:p w:rsidR="00356D02" w:rsidRPr="000050A3" w:rsidRDefault="00356D02" w:rsidP="00362AF7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050A3">
              <w:rPr>
                <w:rFonts w:ascii="Times New Roman" w:hAnsi="Times New Roman"/>
                <w:sz w:val="26"/>
                <w:szCs w:val="26"/>
                <w:lang w:val="vi-VN"/>
              </w:rPr>
              <w:t>CỘNG HÒA XÃ HỘI CHỦ NGHĨA VIỆT NAM</w:t>
            </w:r>
          </w:p>
          <w:p w:rsidR="00356D02" w:rsidRPr="001027EB" w:rsidRDefault="00356D02" w:rsidP="00362AF7">
            <w:pPr>
              <w:spacing w:line="312" w:lineRule="auto"/>
              <w:ind w:hanging="249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027EB">
              <w:rPr>
                <w:rFonts w:ascii="Times New Roman" w:hAnsi="Times New Roman"/>
                <w:b/>
                <w:sz w:val="26"/>
                <w:szCs w:val="26"/>
              </w:rPr>
              <w:t>Độc lập – Tự do - Hạnh phúc</w:t>
            </w:r>
          </w:p>
          <w:p w:rsidR="00356D02" w:rsidRPr="001027EB" w:rsidRDefault="000050A3" w:rsidP="00362AF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7" style="position:absolute;left:0;text-align:left;z-index:251661312;visibility:visible" from="69.85pt,1.2pt" to="19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BHHQ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"/>
              </w:pict>
            </w:r>
          </w:p>
          <w:p w:rsidR="00356D02" w:rsidRPr="001027EB" w:rsidRDefault="00356D02" w:rsidP="00356D02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27EB">
              <w:rPr>
                <w:rFonts w:ascii="Times New Roman" w:hAnsi="Times New Roman"/>
                <w:i/>
                <w:sz w:val="26"/>
                <w:szCs w:val="26"/>
              </w:rPr>
              <w:t xml:space="preserve"> Thanh Hóa, ngày 01 tháng 8 năm 201</w:t>
            </w:r>
            <w:r w:rsidR="001027EB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:rsidR="00356D02" w:rsidRPr="001027EB" w:rsidRDefault="00356D02" w:rsidP="00356D02">
      <w:pPr>
        <w:jc w:val="center"/>
        <w:rPr>
          <w:rFonts w:ascii="Times New Roman" w:hAnsi="Times New Roman"/>
        </w:rPr>
      </w:pPr>
    </w:p>
    <w:p w:rsidR="00356D02" w:rsidRPr="001027EB" w:rsidRDefault="00356D02" w:rsidP="00356D02">
      <w:pPr>
        <w:jc w:val="center"/>
        <w:rPr>
          <w:rFonts w:ascii="Times New Roman" w:hAnsi="Times New Roman"/>
          <w:b/>
        </w:rPr>
      </w:pPr>
      <w:r w:rsidRPr="001027EB">
        <w:rPr>
          <w:rFonts w:ascii="Times New Roman" w:hAnsi="Times New Roman"/>
          <w:b/>
        </w:rPr>
        <w:t>PHÂN CÔNG GIẢNG VIÊN THẨM ĐỊNH</w:t>
      </w:r>
    </w:p>
    <w:p w:rsidR="00356D02" w:rsidRDefault="00356D02" w:rsidP="00356D02">
      <w:pPr>
        <w:jc w:val="center"/>
        <w:rPr>
          <w:rFonts w:ascii="Times New Roman" w:hAnsi="Times New Roman"/>
          <w:b/>
        </w:rPr>
      </w:pPr>
      <w:r w:rsidRPr="001027EB">
        <w:rPr>
          <w:rFonts w:ascii="Times New Roman" w:hAnsi="Times New Roman"/>
          <w:b/>
        </w:rPr>
        <w:t>ĐỀ CƯƠNG CHI TIẾT NGÀNH THÔNG TIN – THƯ VIỆN</w:t>
      </w:r>
    </w:p>
    <w:p w:rsidR="001027EB" w:rsidRPr="001027EB" w:rsidRDefault="001027EB" w:rsidP="00356D02">
      <w:pPr>
        <w:jc w:val="center"/>
        <w:rPr>
          <w:rFonts w:ascii="Times New Roman" w:hAnsi="Times New Roman"/>
          <w:i/>
        </w:rPr>
      </w:pPr>
      <w:r w:rsidRPr="001027EB">
        <w:rPr>
          <w:rFonts w:ascii="Times New Roman" w:hAnsi="Times New Roman"/>
          <w:i/>
          <w:sz w:val="26"/>
        </w:rPr>
        <w:t>(Đợt 1 năm 2018)</w:t>
      </w:r>
    </w:p>
    <w:p w:rsidR="00356D02" w:rsidRPr="001027EB" w:rsidRDefault="00356D02" w:rsidP="00356D02">
      <w:pPr>
        <w:jc w:val="center"/>
        <w:rPr>
          <w:rFonts w:ascii="Times New Roman" w:hAnsi="Times New Roman"/>
          <w:b/>
        </w:rPr>
      </w:pPr>
    </w:p>
    <w:tbl>
      <w:tblPr>
        <w:tblW w:w="128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810"/>
        <w:gridCol w:w="2970"/>
        <w:gridCol w:w="2970"/>
        <w:gridCol w:w="2070"/>
      </w:tblGrid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STT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Tên học phần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Số TC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Giảng viên biên soạn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Giảng viên thẩm định</w:t>
            </w:r>
          </w:p>
        </w:tc>
        <w:tc>
          <w:tcPr>
            <w:tcW w:w="207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Ghi chú</w:t>
            </w: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Lưu trữ học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Lê Thị Dương</w:t>
            </w:r>
          </w:p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Đỗ Thu Hương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Không thẩm định vì chỉ còn có 1 kỳ nữa là thay đổi KCT</w:t>
            </w: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Phân loại tài liệu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Đỗ Thu Hương</w:t>
            </w:r>
          </w:p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Trịnh Tất Đạt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</w:p>
        </w:tc>
      </w:tr>
      <w:tr w:rsidR="00356D02" w:rsidRPr="001027EB" w:rsidTr="00356D02">
        <w:trPr>
          <w:trHeight w:val="85"/>
        </w:trPr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Tổ chức và bảo quản tài liệu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Đỗ Thu Hương</w:t>
            </w:r>
          </w:p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Lê Thị Dương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</w:p>
        </w:tc>
      </w:tr>
      <w:tr w:rsidR="00356D02" w:rsidRPr="001027EB" w:rsidTr="00356D02">
        <w:trPr>
          <w:trHeight w:val="1475"/>
        </w:trPr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Phân tích thiết kế hệ thống thông tin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3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Tào Ngọc Biên</w:t>
            </w:r>
          </w:p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Trịnh Văn Anh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Hoàng Anh Công</w:t>
            </w:r>
          </w:p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Lưu Vũ Nam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</w:p>
        </w:tc>
      </w:tr>
      <w:tr w:rsidR="00356D02" w:rsidRPr="001027EB" w:rsidTr="00356D02">
        <w:trPr>
          <w:trHeight w:val="1025"/>
        </w:trPr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Lập trình căn bản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3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Hoàng Anh Công</w:t>
            </w:r>
          </w:p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Lê Ngọc Hoàn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Trịnh Văn Anh</w:t>
            </w:r>
          </w:p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Lưu Vũ Nam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Hệ điều hành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 xml:space="preserve">Lưu Vũ Nam 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Lê Văn Cường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Hoàng Anh Công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Lê Ngọc Hoàn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lastRenderedPageBreak/>
              <w:t>7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Thông tin phục vụ lãnh đạo và quản lý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Lê Thị Dương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Nguyễn Thị Hà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Trịnh Tất Đạt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Nguyễn Thị Nhung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Truyền thông đa phương tiện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Mai Thúy An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Tào Ngọc Biên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Hoàng Anh Công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Lê Ngọc Hoàn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Kiến trúc máy tính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3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Tào Ngọc Biên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Lê Văn Cường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Hoàng Anh Công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  <w:r w:rsidRPr="001027EB">
              <w:rPr>
                <w:sz w:val="26"/>
                <w:szCs w:val="24"/>
              </w:rPr>
              <w:t>Trịnh Văn Anh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4"/>
              </w:rPr>
            </w:pP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10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Toán học trong hoạt động thông tin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3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Phùng Thị Thúy Phương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Nguyễn Thị Phượng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Lê Thị Hòa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Tào Ngọc Biên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Lưu Vũ Nam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11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Cơ sở công nghệ thông tin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3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Trịnh Văn Anh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Hoàng Anh Công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Lê Ngọc Hoàn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Lưu Vũ Nam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356D02" w:rsidRPr="001027EB" w:rsidTr="00356D02"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12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Cơ sở dữ liệu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3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Lê Ngọc Hoàn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Lưu Vũ Nam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Tào Ngọc Biên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Trịnh Văn Anh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356D02" w:rsidRPr="001027EB" w:rsidTr="00356D02">
        <w:trPr>
          <w:trHeight w:val="777"/>
        </w:trPr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13</w:t>
            </w:r>
          </w:p>
        </w:tc>
        <w:tc>
          <w:tcPr>
            <w:tcW w:w="3240" w:type="dxa"/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Đại số tuyến tính</w:t>
            </w:r>
          </w:p>
        </w:tc>
        <w:tc>
          <w:tcPr>
            <w:tcW w:w="810" w:type="dxa"/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Nguyễn Thị Phượng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Lê Thị Hòa</w:t>
            </w:r>
          </w:p>
        </w:tc>
        <w:tc>
          <w:tcPr>
            <w:tcW w:w="29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Tào Ngọc Biên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Phùng Thị Thúy Phương</w:t>
            </w:r>
          </w:p>
        </w:tc>
        <w:tc>
          <w:tcPr>
            <w:tcW w:w="2070" w:type="dxa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356D02" w:rsidRPr="001027EB" w:rsidTr="00356D02">
        <w:trPr>
          <w:trHeight w:val="77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56D02" w:rsidRPr="001027EB" w:rsidRDefault="00356D02" w:rsidP="00356D02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4"/>
              </w:rPr>
            </w:pPr>
            <w:r w:rsidRPr="001027EB">
              <w:rPr>
                <w:b/>
                <w:sz w:val="26"/>
                <w:szCs w:val="24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56D02" w:rsidRPr="001027EB" w:rsidRDefault="00356D02" w:rsidP="00362AF7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Tin học đại cương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56D02" w:rsidRPr="001027EB" w:rsidRDefault="00356D02" w:rsidP="00356D02">
            <w:pPr>
              <w:pStyle w:val="ListParagraph"/>
              <w:tabs>
                <w:tab w:val="left" w:leader="dot" w:pos="8640"/>
              </w:tabs>
              <w:spacing w:before="120" w:line="360" w:lineRule="auto"/>
              <w:ind w:left="0"/>
              <w:jc w:val="center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Tào Ngọc Biên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Hoàng Anh Công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Lưu  Vũ Nam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Lê Ngọc Hoàn</w:t>
            </w:r>
          </w:p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>Trịnh Văn Anh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56D02" w:rsidRPr="001027EB" w:rsidRDefault="00356D02" w:rsidP="00362AF7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  <w:r w:rsidRPr="001027EB">
              <w:rPr>
                <w:sz w:val="26"/>
                <w:szCs w:val="26"/>
              </w:rPr>
              <w:t xml:space="preserve">Bộ môn họp và thống nhất chung bằng văn </w:t>
            </w:r>
            <w:r w:rsidR="001027EB" w:rsidRPr="001027EB">
              <w:rPr>
                <w:sz w:val="26"/>
                <w:szCs w:val="26"/>
              </w:rPr>
              <w:t>bản</w:t>
            </w:r>
          </w:p>
        </w:tc>
      </w:tr>
    </w:tbl>
    <w:p w:rsidR="00356D02" w:rsidRPr="001027EB" w:rsidRDefault="00356D02" w:rsidP="00356D02">
      <w:pPr>
        <w:jc w:val="center"/>
        <w:rPr>
          <w:rFonts w:ascii="Times New Roman" w:hAnsi="Times New Roman"/>
          <w:b/>
        </w:rPr>
      </w:pPr>
    </w:p>
    <w:p w:rsidR="00356D02" w:rsidRDefault="00356D02" w:rsidP="00356D02">
      <w:pPr>
        <w:ind w:left="2160" w:firstLine="720"/>
        <w:jc w:val="both"/>
        <w:rPr>
          <w:rFonts w:ascii="Times New Roman" w:hAnsi="Times New Roman"/>
          <w:b/>
          <w:lang w:val="vi-VN"/>
        </w:rPr>
      </w:pPr>
      <w:r w:rsidRPr="001027EB">
        <w:rPr>
          <w:rFonts w:ascii="Times New Roman" w:hAnsi="Times New Roman"/>
          <w:b/>
        </w:rPr>
        <w:t xml:space="preserve">TRƯỞNG KHOA </w:t>
      </w:r>
      <w:r w:rsidRPr="001027EB">
        <w:rPr>
          <w:rFonts w:ascii="Times New Roman" w:hAnsi="Times New Roman"/>
          <w:b/>
        </w:rPr>
        <w:tab/>
      </w:r>
      <w:r w:rsidRPr="001027EB">
        <w:rPr>
          <w:rFonts w:ascii="Times New Roman" w:hAnsi="Times New Roman"/>
          <w:b/>
        </w:rPr>
        <w:tab/>
      </w:r>
      <w:r w:rsidRPr="001027EB">
        <w:rPr>
          <w:rFonts w:ascii="Times New Roman" w:hAnsi="Times New Roman"/>
          <w:b/>
        </w:rPr>
        <w:tab/>
      </w:r>
      <w:r w:rsidRPr="001027EB">
        <w:rPr>
          <w:rFonts w:ascii="Times New Roman" w:hAnsi="Times New Roman"/>
          <w:b/>
        </w:rPr>
        <w:tab/>
      </w:r>
      <w:r w:rsidRPr="001027EB">
        <w:rPr>
          <w:rFonts w:ascii="Times New Roman" w:hAnsi="Times New Roman"/>
          <w:b/>
        </w:rPr>
        <w:tab/>
        <w:t>BỘ MÔN TT- TV</w:t>
      </w:r>
    </w:p>
    <w:p w:rsidR="000050A3" w:rsidRDefault="000050A3" w:rsidP="00356D02">
      <w:pPr>
        <w:ind w:left="2160" w:firstLine="720"/>
        <w:jc w:val="both"/>
        <w:rPr>
          <w:rFonts w:ascii="Times New Roman" w:hAnsi="Times New Roman"/>
          <w:b/>
          <w:lang w:val="vi-VN"/>
        </w:rPr>
      </w:pPr>
    </w:p>
    <w:p w:rsidR="000050A3" w:rsidRDefault="000050A3" w:rsidP="00356D02">
      <w:pPr>
        <w:ind w:left="2160" w:firstLine="720"/>
        <w:jc w:val="both"/>
        <w:rPr>
          <w:rFonts w:ascii="Times New Roman" w:hAnsi="Times New Roman"/>
          <w:b/>
          <w:lang w:val="vi-VN"/>
        </w:rPr>
      </w:pPr>
    </w:p>
    <w:p w:rsidR="000050A3" w:rsidRDefault="000050A3" w:rsidP="00356D02">
      <w:pPr>
        <w:ind w:left="2160" w:firstLine="720"/>
        <w:jc w:val="both"/>
        <w:rPr>
          <w:rFonts w:ascii="Times New Roman" w:hAnsi="Times New Roman"/>
          <w:b/>
          <w:lang w:val="vi-VN"/>
        </w:rPr>
      </w:pPr>
    </w:p>
    <w:p w:rsidR="000050A3" w:rsidRPr="000050A3" w:rsidRDefault="000050A3" w:rsidP="00356D02">
      <w:pPr>
        <w:ind w:left="2160" w:firstLine="720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 xml:space="preserve">TS. Lê Thị Thảo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lang w:val="vi-VN"/>
        </w:rPr>
        <w:t xml:space="preserve"> ThS. Tào Ngọc Biên</w:t>
      </w:r>
    </w:p>
    <w:sectPr w:rsidR="000050A3" w:rsidRPr="000050A3" w:rsidSect="00356D02"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772833"/>
    <w:rsid w:val="000050A3"/>
    <w:rsid w:val="001027EB"/>
    <w:rsid w:val="0011540D"/>
    <w:rsid w:val="00196776"/>
    <w:rsid w:val="00305F9D"/>
    <w:rsid w:val="00356D02"/>
    <w:rsid w:val="0068022E"/>
    <w:rsid w:val="007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3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33"/>
    <w:pPr>
      <w:ind w:left="720"/>
      <w:contextualSpacing/>
    </w:pPr>
    <w:rPr>
      <w:rFonts w:ascii="Times New Roman" w:eastAsia="Calibri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ThS. Trần Minh Thanh Hà</cp:lastModifiedBy>
  <cp:revision>4</cp:revision>
  <cp:lastPrinted>2018-08-01T03:30:00Z</cp:lastPrinted>
  <dcterms:created xsi:type="dcterms:W3CDTF">2018-07-23T08:21:00Z</dcterms:created>
  <dcterms:modified xsi:type="dcterms:W3CDTF">2018-08-08T10:30:00Z</dcterms:modified>
</cp:coreProperties>
</file>